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5A" w:rsidRDefault="0078067B">
      <w:r>
        <w:t>November 10, 2014</w:t>
      </w:r>
    </w:p>
    <w:p w:rsidR="0078067B" w:rsidRDefault="0078067B"/>
    <w:p w:rsidR="0078067B" w:rsidRDefault="0078067B">
      <w:r>
        <w:t>Dear Walden Green Families:</w:t>
      </w:r>
    </w:p>
    <w:p w:rsidR="0078067B" w:rsidRDefault="0078067B"/>
    <w:p w:rsidR="0078067B" w:rsidRDefault="0078067B">
      <w:r>
        <w:t>See below for a couple brief updates:</w:t>
      </w:r>
    </w:p>
    <w:p w:rsidR="0078067B" w:rsidRDefault="0078067B"/>
    <w:p w:rsidR="0078067B" w:rsidRDefault="0078067B"/>
    <w:p w:rsidR="0078067B" w:rsidRDefault="0078067B">
      <w:r>
        <w:t xml:space="preserve">Thank you, </w:t>
      </w:r>
      <w:bookmarkStart w:id="0" w:name="_GoBack"/>
      <w:bookmarkEnd w:id="0"/>
    </w:p>
    <w:p w:rsidR="0078067B" w:rsidRDefault="0078067B"/>
    <w:p w:rsidR="0078067B" w:rsidRDefault="0078067B">
      <w:r>
        <w:t>Mark Neidlinger</w:t>
      </w:r>
    </w:p>
    <w:p w:rsidR="0078067B" w:rsidRDefault="0078067B">
      <w:r>
        <w:t>Principal</w:t>
      </w:r>
    </w:p>
    <w:p w:rsidR="0078067B" w:rsidRDefault="0078067B">
      <w:r>
        <w:t>Walden Green Montessori</w:t>
      </w:r>
    </w:p>
    <w:p w:rsidR="0078067B" w:rsidRDefault="0078067B"/>
    <w:p w:rsidR="0078067B" w:rsidRDefault="0078067B"/>
    <w:p w:rsidR="0078067B" w:rsidRDefault="0078067B">
      <w:pPr>
        <w:rPr>
          <w:u w:val="single"/>
        </w:rPr>
      </w:pPr>
      <w:r>
        <w:rPr>
          <w:u w:val="single"/>
        </w:rPr>
        <w:t xml:space="preserve">Wednesday is a </w:t>
      </w:r>
      <w:proofErr w:type="gramStart"/>
      <w:r>
        <w:rPr>
          <w:u w:val="single"/>
        </w:rPr>
        <w:t>Half-Day</w:t>
      </w:r>
      <w:proofErr w:type="gramEnd"/>
    </w:p>
    <w:p w:rsidR="0078067B" w:rsidRDefault="0078067B">
      <w:r>
        <w:t>Please be sure to pick up your children at 11:30</w:t>
      </w:r>
      <w:r w:rsidR="001818D9">
        <w:t xml:space="preserve"> AM</w:t>
      </w:r>
      <w:r>
        <w:t xml:space="preserve"> this Wednesday</w:t>
      </w:r>
      <w:r w:rsidR="001818D9">
        <w:t>,</w:t>
      </w:r>
      <w:r>
        <w:t xml:space="preserve"> so that our teachers have time for lunch before conferences begin. If you have not already signed up, please contact your child’s teacher to set a date and time to discuss your child’s progress so far this school year. </w:t>
      </w:r>
      <w:r w:rsidR="001818D9">
        <w:t xml:space="preserve"> Also, the conference sign-up sheets are in the foyer.</w:t>
      </w:r>
    </w:p>
    <w:p w:rsidR="0078067B" w:rsidRDefault="0078067B"/>
    <w:p w:rsidR="0078067B" w:rsidRDefault="0078067B">
      <w:pPr>
        <w:rPr>
          <w:u w:val="single"/>
        </w:rPr>
      </w:pPr>
      <w:r>
        <w:rPr>
          <w:u w:val="single"/>
        </w:rPr>
        <w:t xml:space="preserve">PIC Meeting is </w:t>
      </w:r>
      <w:proofErr w:type="gramStart"/>
      <w:r>
        <w:rPr>
          <w:u w:val="single"/>
        </w:rPr>
        <w:t>Canceled</w:t>
      </w:r>
      <w:proofErr w:type="gramEnd"/>
      <w:r>
        <w:rPr>
          <w:u w:val="single"/>
        </w:rPr>
        <w:t xml:space="preserve"> for November</w:t>
      </w:r>
    </w:p>
    <w:p w:rsidR="0078067B" w:rsidRDefault="0078067B">
      <w:r>
        <w:t xml:space="preserve">Due to a busy week of parent-teacher conferences, the PIC meeting will be canceled. The PIC committee will meet again in December to plan the second half of the school year. Please plan to join us. </w:t>
      </w:r>
    </w:p>
    <w:p w:rsidR="0078067B" w:rsidRDefault="0078067B"/>
    <w:p w:rsidR="0078067B" w:rsidRDefault="0078067B">
      <w:pPr>
        <w:rPr>
          <w:u w:val="single"/>
        </w:rPr>
      </w:pPr>
      <w:r>
        <w:rPr>
          <w:u w:val="single"/>
        </w:rPr>
        <w:t>Greenery Sales</w:t>
      </w:r>
    </w:p>
    <w:p w:rsidR="0078067B" w:rsidRDefault="0078067B">
      <w:r>
        <w:t>Your child will be bringing home an order form for Holiday Greenery</w:t>
      </w:r>
      <w:r w:rsidR="001818D9">
        <w:t>,</w:t>
      </w:r>
      <w:r>
        <w:t xml:space="preserve"> in their backpack this afternoon. The quality of </w:t>
      </w:r>
      <w:r w:rsidR="001818D9">
        <w:t xml:space="preserve">the </w:t>
      </w:r>
      <w:r>
        <w:t>greenery is quite nice and of good value. Please make certain that all forms are returned on Friday the 21</w:t>
      </w:r>
      <w:r w:rsidRPr="0078067B">
        <w:rPr>
          <w:vertAlign w:val="superscript"/>
        </w:rPr>
        <w:t>st</w:t>
      </w:r>
      <w:r>
        <w:t xml:space="preserve"> of November so that all items can be properly delivered to school on December 5</w:t>
      </w:r>
      <w:r w:rsidRPr="0078067B">
        <w:rPr>
          <w:vertAlign w:val="superscript"/>
        </w:rPr>
        <w:t>th</w:t>
      </w:r>
      <w:r>
        <w:t xml:space="preserve">. </w:t>
      </w:r>
    </w:p>
    <w:p w:rsidR="0078067B" w:rsidRDefault="0078067B"/>
    <w:p w:rsidR="0078067B" w:rsidRDefault="0078067B">
      <w:pPr>
        <w:rPr>
          <w:u w:val="single"/>
        </w:rPr>
      </w:pPr>
      <w:r>
        <w:rPr>
          <w:u w:val="single"/>
        </w:rPr>
        <w:t>School Closing Information</w:t>
      </w:r>
    </w:p>
    <w:p w:rsidR="0078067B" w:rsidRDefault="0078067B">
      <w:r>
        <w:t xml:space="preserve">As another Michigan winter sets upon us, I want to be sure and communicate how and when we will close down for inclement weather. Let me start by saying that it is my intention not to close school unless the weather conditions are too serious or too dangerous for you to travel in. I generally take the lead of Spring Lake Schools and Grand Haven Schools before closing. </w:t>
      </w:r>
      <w:r w:rsidR="001C1818">
        <w:t xml:space="preserve">You can best find out the closings by tuning into WZZM News 13 as they are the first to process all west Michigan closings. As always, please use your best judgment when making the commute to Walden Green – we are lucky to have so many families that commit to lengthy commutes in order to attend our fine school. </w:t>
      </w:r>
    </w:p>
    <w:p w:rsidR="001C1818" w:rsidRDefault="001C1818"/>
    <w:p w:rsidR="001C1818" w:rsidRDefault="001C1818">
      <w:pPr>
        <w:rPr>
          <w:u w:val="single"/>
        </w:rPr>
      </w:pPr>
      <w:r>
        <w:rPr>
          <w:u w:val="single"/>
        </w:rPr>
        <w:t>Shop4Schools</w:t>
      </w:r>
    </w:p>
    <w:p w:rsidR="001C1818" w:rsidRPr="001C1818" w:rsidRDefault="001C1818">
      <w:r>
        <w:t>Please pl</w:t>
      </w:r>
      <w:r w:rsidR="00E45C9A">
        <w:t>an to join us down</w:t>
      </w:r>
      <w:r w:rsidR="001818D9">
        <w:t xml:space="preserve">town Grand Haven this Saturday. </w:t>
      </w:r>
      <w:r w:rsidR="00E45C9A">
        <w:t>Simp</w:t>
      </w:r>
      <w:r w:rsidR="001818D9">
        <w:t xml:space="preserve">ly by mentioning “Walden Green”, </w:t>
      </w:r>
      <w:r w:rsidR="00E45C9A">
        <w:t xml:space="preserve">we will receive a portion of your purchases at select stores. </w:t>
      </w:r>
    </w:p>
    <w:sectPr w:rsidR="001C1818" w:rsidRPr="001C1818" w:rsidSect="009E41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B"/>
    <w:rsid w:val="001818D9"/>
    <w:rsid w:val="001C1818"/>
    <w:rsid w:val="005B4E5A"/>
    <w:rsid w:val="0078067B"/>
    <w:rsid w:val="009E4104"/>
    <w:rsid w:val="00E4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1679</Characters>
  <Application>Microsoft Macintosh Word</Application>
  <DocSecurity>0</DocSecurity>
  <Lines>13</Lines>
  <Paragraphs>3</Paragraphs>
  <ScaleCrop>false</ScaleCrop>
  <Company>Walden Green Montessori</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Neidlinger</dc:creator>
  <cp:keywords/>
  <dc:description/>
  <cp:lastModifiedBy>walden green User</cp:lastModifiedBy>
  <cp:revision>2</cp:revision>
  <dcterms:created xsi:type="dcterms:W3CDTF">2014-11-10T15:35:00Z</dcterms:created>
  <dcterms:modified xsi:type="dcterms:W3CDTF">2014-11-10T15:35:00Z</dcterms:modified>
</cp:coreProperties>
</file>